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FA15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Regent .................................................................. Laura </w:t>
      </w:r>
      <w:proofErr w:type="spellStart"/>
      <w:r>
        <w:rPr>
          <w:sz w:val="22"/>
          <w:szCs w:val="22"/>
        </w:rPr>
        <w:t>JenkinsThompson</w:t>
      </w:r>
      <w:proofErr w:type="spellEnd"/>
      <w:r>
        <w:rPr>
          <w:sz w:val="22"/>
          <w:szCs w:val="22"/>
        </w:rPr>
        <w:t xml:space="preserve"> </w:t>
      </w:r>
    </w:p>
    <w:p w14:paraId="56F3AF99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Vice Regent ....................................................Claudia </w:t>
      </w:r>
      <w:proofErr w:type="spellStart"/>
      <w:r>
        <w:rPr>
          <w:sz w:val="22"/>
          <w:szCs w:val="22"/>
        </w:rPr>
        <w:t>PattersonFarmer</w:t>
      </w:r>
      <w:proofErr w:type="spellEnd"/>
      <w:r>
        <w:rPr>
          <w:sz w:val="22"/>
          <w:szCs w:val="22"/>
        </w:rPr>
        <w:t xml:space="preserve"> </w:t>
      </w:r>
    </w:p>
    <w:p w14:paraId="5DA474B8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Vice Regent ..................................................................... Ivy Flint Blake </w:t>
      </w:r>
    </w:p>
    <w:p w14:paraId="091EA584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Chaplain ........................................................................... Beth Moxley Lee </w:t>
      </w:r>
    </w:p>
    <w:p w14:paraId="77C0774A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Recording Secretary ................................................................... Paula Hart </w:t>
      </w:r>
    </w:p>
    <w:p w14:paraId="2DAD56E2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Corresponding Secretary................................................ Laurie L. Lechner </w:t>
      </w:r>
    </w:p>
    <w:p w14:paraId="6DEADF76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Treasurer ................................................................... Lane Freeman </w:t>
      </w:r>
      <w:proofErr w:type="spellStart"/>
      <w:r>
        <w:rPr>
          <w:sz w:val="22"/>
          <w:szCs w:val="22"/>
        </w:rPr>
        <w:t>Becken</w:t>
      </w:r>
      <w:proofErr w:type="spellEnd"/>
      <w:r>
        <w:rPr>
          <w:sz w:val="22"/>
          <w:szCs w:val="22"/>
        </w:rPr>
        <w:t xml:space="preserve"> </w:t>
      </w:r>
    </w:p>
    <w:p w14:paraId="668B9705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Registrar ............................................................................ Elizabeth Pinnell </w:t>
      </w:r>
    </w:p>
    <w:p w14:paraId="142D7D0D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Historian .............................................................. 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Ashton </w:t>
      </w:r>
      <w:proofErr w:type="spellStart"/>
      <w:r>
        <w:rPr>
          <w:sz w:val="22"/>
          <w:szCs w:val="22"/>
        </w:rPr>
        <w:t>Milleman</w:t>
      </w:r>
      <w:proofErr w:type="spellEnd"/>
      <w:r>
        <w:rPr>
          <w:sz w:val="22"/>
          <w:szCs w:val="22"/>
        </w:rPr>
        <w:t xml:space="preserve"> </w:t>
      </w:r>
    </w:p>
    <w:p w14:paraId="30231438" w14:textId="77777777" w:rsidR="002F35B2" w:rsidRDefault="002F35B2" w:rsidP="002F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Librarian ............................................................................... Bonnie Bohme </w:t>
      </w:r>
    </w:p>
    <w:p w14:paraId="3B1C87C1" w14:textId="62DC518B" w:rsidR="008207D2" w:rsidRDefault="002F35B2" w:rsidP="002F35B2">
      <w:r>
        <w:t xml:space="preserve">Parliamentarian...................................................... Melissa </w:t>
      </w:r>
      <w:proofErr w:type="spellStart"/>
      <w:r>
        <w:t>Cliett</w:t>
      </w:r>
      <w:proofErr w:type="spellEnd"/>
      <w:r>
        <w:t xml:space="preserve"> Levesque</w:t>
      </w:r>
    </w:p>
    <w:p w14:paraId="39313423" w14:textId="2FA9F91C" w:rsidR="002F35B2" w:rsidRDefault="002F35B2" w:rsidP="002F35B2"/>
    <w:p w14:paraId="26C66B35" w14:textId="250BA766" w:rsidR="002F35B2" w:rsidRPr="002F35B2" w:rsidRDefault="002F35B2" w:rsidP="002F35B2">
      <w:pPr>
        <w:tabs>
          <w:tab w:val="left" w:pos="2700"/>
        </w:tabs>
      </w:pPr>
      <w:r>
        <w:tab/>
      </w:r>
    </w:p>
    <w:sectPr w:rsidR="002F35B2" w:rsidRPr="002F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B2"/>
    <w:rsid w:val="002F35B2"/>
    <w:rsid w:val="008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59F1"/>
  <w15:chartTrackingRefBased/>
  <w15:docId w15:val="{E53114C2-FA0C-4982-A6E7-4753EF3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Lechner</dc:creator>
  <cp:keywords/>
  <dc:description/>
  <cp:lastModifiedBy>Lauri Lechner</cp:lastModifiedBy>
  <cp:revision>1</cp:revision>
  <dcterms:created xsi:type="dcterms:W3CDTF">2022-03-12T16:51:00Z</dcterms:created>
  <dcterms:modified xsi:type="dcterms:W3CDTF">2022-03-12T16:52:00Z</dcterms:modified>
</cp:coreProperties>
</file>